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9" w:rsidRPr="00B24D27" w:rsidRDefault="009A4989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B24D27">
        <w:rPr>
          <w:rFonts w:ascii="Arial Narrow" w:hAnsi="Arial Narrow"/>
          <w:b/>
          <w:sz w:val="28"/>
          <w:szCs w:val="28"/>
        </w:rPr>
        <w:t>PLAYER OF THE YEAR</w:t>
      </w:r>
    </w:p>
    <w:p w:rsidR="009A4989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PRESENTED </w:t>
      </w:r>
      <w:r w:rsidR="009A4989" w:rsidRPr="00B24D27">
        <w:rPr>
          <w:rFonts w:ascii="Arial Narrow" w:hAnsi="Arial Narrow"/>
          <w:b/>
          <w:sz w:val="28"/>
          <w:szCs w:val="28"/>
        </w:rPr>
        <w:t xml:space="preserve">BY </w:t>
      </w:r>
      <w:r>
        <w:rPr>
          <w:rFonts w:ascii="Arial Narrow" w:hAnsi="Arial Narrow"/>
          <w:b/>
          <w:sz w:val="28"/>
          <w:szCs w:val="28"/>
        </w:rPr>
        <w:t xml:space="preserve">THE </w:t>
      </w:r>
      <w:r w:rsidR="009A4989" w:rsidRPr="00B24D27">
        <w:rPr>
          <w:rFonts w:ascii="Arial Narrow" w:hAnsi="Arial Narrow"/>
          <w:b/>
          <w:sz w:val="28"/>
          <w:szCs w:val="28"/>
        </w:rPr>
        <w:t>COMMITTEE 2005</w:t>
      </w:r>
    </w:p>
    <w:p w:rsidR="00B24D27" w:rsidRPr="00B24D27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63"/>
        <w:gridCol w:w="2113"/>
        <w:gridCol w:w="746"/>
        <w:gridCol w:w="1905"/>
        <w:gridCol w:w="671"/>
        <w:gridCol w:w="1701"/>
      </w:tblGrid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2005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B24D27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2011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B. Green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2006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B24D27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2012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L. Powell</w:t>
            </w:r>
          </w:p>
        </w:tc>
        <w:tc>
          <w:tcPr>
            <w:tcW w:w="671" w:type="dxa"/>
          </w:tcPr>
          <w:p w:rsidR="009A4989" w:rsidRPr="00B24D27" w:rsidRDefault="00E676EA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701" w:type="dxa"/>
          </w:tcPr>
          <w:p w:rsidR="009A4989" w:rsidRPr="00B24D27" w:rsidRDefault="00E676EA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2007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K. Bassett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2013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P. Bradley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2008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R. Halls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 Paddington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2009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Mrs. J. Paternoster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2010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B24D27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2016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C. Wiseman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4989"/>
    <w:rsid w:val="0002668C"/>
    <w:rsid w:val="00232BA9"/>
    <w:rsid w:val="00314910"/>
    <w:rsid w:val="003E00F1"/>
    <w:rsid w:val="004A1087"/>
    <w:rsid w:val="00575B45"/>
    <w:rsid w:val="00675CEB"/>
    <w:rsid w:val="0070667E"/>
    <w:rsid w:val="00774985"/>
    <w:rsid w:val="009A4989"/>
    <w:rsid w:val="00B24D27"/>
    <w:rsid w:val="00BC6ECF"/>
    <w:rsid w:val="00E12976"/>
    <w:rsid w:val="00E676EA"/>
    <w:rsid w:val="00F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49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4</cp:revision>
  <dcterms:created xsi:type="dcterms:W3CDTF">2019-02-14T12:15:00Z</dcterms:created>
  <dcterms:modified xsi:type="dcterms:W3CDTF">2019-02-23T15:35:00Z</dcterms:modified>
</cp:coreProperties>
</file>