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THE LADIES  4 BOWL SINGLES CUP</w:t>
      </w:r>
    </w:p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PRESENTED BY Mrs. JOYCE LOVE 2011</w:t>
      </w:r>
    </w:p>
    <w:p w:rsidR="00BB72FE" w:rsidRPr="00E35922" w:rsidRDefault="00BB72FE" w:rsidP="00BB72FE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E35922">
        <w:rPr>
          <w:rFonts w:ascii="Arial Narrow" w:hAnsi="Arial Narrow"/>
          <w:b/>
          <w:sz w:val="28"/>
          <w:szCs w:val="28"/>
        </w:rPr>
        <w:t>(Bowls Club Ladies BE 4 Bowl Singles)</w:t>
      </w:r>
    </w:p>
    <w:p w:rsidR="00BB72FE" w:rsidRDefault="00BB72FE" w:rsidP="00BB72FE">
      <w:pPr>
        <w:pStyle w:val="DefaultText"/>
        <w:rPr>
          <w:rFonts w:ascii="Arial Narrow" w:hAnsi="Arial Narrow"/>
          <w:b/>
          <w:sz w:val="8"/>
        </w:rPr>
      </w:pPr>
    </w:p>
    <w:tbl>
      <w:tblPr>
        <w:tblW w:w="0" w:type="auto"/>
        <w:jc w:val="center"/>
        <w:tblLook w:val="0000"/>
      </w:tblPr>
      <w:tblGrid>
        <w:gridCol w:w="833"/>
        <w:gridCol w:w="1842"/>
        <w:gridCol w:w="801"/>
        <w:gridCol w:w="1701"/>
        <w:gridCol w:w="801"/>
        <w:gridCol w:w="2912"/>
      </w:tblGrid>
      <w:tr w:rsidR="00BB72FE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842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 xml:space="preserve"> Mrs. D. Bassett</w:t>
            </w:r>
          </w:p>
        </w:tc>
        <w:tc>
          <w:tcPr>
            <w:tcW w:w="801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701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BB72FE" w:rsidRPr="00E35922" w:rsidRDefault="00BB72FE" w:rsidP="00BB72FE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2912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D. Allum</w:t>
            </w:r>
          </w:p>
        </w:tc>
      </w:tr>
      <w:tr w:rsidR="00BB72FE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842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 xml:space="preserve"> Mrs. J. Love</w:t>
            </w:r>
          </w:p>
        </w:tc>
        <w:tc>
          <w:tcPr>
            <w:tcW w:w="801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701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  <w:tc>
          <w:tcPr>
            <w:tcW w:w="801" w:type="dxa"/>
          </w:tcPr>
          <w:p w:rsidR="00BB72FE" w:rsidRPr="00E35922" w:rsidRDefault="00D41122" w:rsidP="00D41122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2912" w:type="dxa"/>
          </w:tcPr>
          <w:p w:rsidR="00BB72FE" w:rsidRPr="00E35922" w:rsidRDefault="00D41122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P. Noble</w:t>
            </w:r>
          </w:p>
        </w:tc>
      </w:tr>
      <w:tr w:rsidR="00BB72FE" w:rsidRPr="00E35922" w:rsidTr="006C5447">
        <w:trPr>
          <w:cantSplit/>
          <w:trHeight w:hRule="exact" w:val="283"/>
          <w:jc w:val="center"/>
        </w:trPr>
        <w:tc>
          <w:tcPr>
            <w:tcW w:w="833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842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D. Allum</w:t>
            </w:r>
          </w:p>
        </w:tc>
        <w:tc>
          <w:tcPr>
            <w:tcW w:w="801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701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  <w:r w:rsidRPr="00E35922">
              <w:rPr>
                <w:rFonts w:ascii="Arial Narrow" w:hAnsi="Arial Narrow"/>
                <w:szCs w:val="24"/>
              </w:rPr>
              <w:t>Mrs. M. Brooks</w:t>
            </w:r>
          </w:p>
        </w:tc>
        <w:tc>
          <w:tcPr>
            <w:tcW w:w="801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2912" w:type="dxa"/>
          </w:tcPr>
          <w:p w:rsidR="00BB72FE" w:rsidRPr="00E35922" w:rsidRDefault="00BB72FE" w:rsidP="00BB72FE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Pr="00E35922" w:rsidRDefault="003E00F1">
      <w:pPr>
        <w:rPr>
          <w:sz w:val="24"/>
          <w:szCs w:val="24"/>
        </w:rPr>
      </w:pPr>
    </w:p>
    <w:sectPr w:rsidR="003E00F1" w:rsidRPr="00E35922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72FE"/>
    <w:rsid w:val="00232BA9"/>
    <w:rsid w:val="003E00F1"/>
    <w:rsid w:val="00575B45"/>
    <w:rsid w:val="00675CEB"/>
    <w:rsid w:val="006C5447"/>
    <w:rsid w:val="006F0D50"/>
    <w:rsid w:val="00774985"/>
    <w:rsid w:val="00A812BF"/>
    <w:rsid w:val="00AA09DC"/>
    <w:rsid w:val="00BB72FE"/>
    <w:rsid w:val="00D41122"/>
    <w:rsid w:val="00E3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B72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2019-02-14T11:44:00Z</dcterms:created>
  <dcterms:modified xsi:type="dcterms:W3CDTF">2019-02-14T11:44:00Z</dcterms:modified>
</cp:coreProperties>
</file>