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2D" w:rsidRPr="00412DBC" w:rsidRDefault="0065242D" w:rsidP="0065242D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412DBC">
        <w:rPr>
          <w:rFonts w:ascii="Arial Narrow" w:hAnsi="Arial Narrow"/>
          <w:b/>
          <w:sz w:val="28"/>
          <w:szCs w:val="28"/>
        </w:rPr>
        <w:t>THE CALIFORNIA BOWLS CLUB</w:t>
      </w:r>
    </w:p>
    <w:p w:rsidR="0065242D" w:rsidRPr="00412DBC" w:rsidRDefault="0065242D" w:rsidP="0065242D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412DBC">
        <w:rPr>
          <w:rFonts w:ascii="Arial Narrow" w:hAnsi="Arial Narrow"/>
          <w:b/>
          <w:sz w:val="28"/>
          <w:szCs w:val="28"/>
        </w:rPr>
        <w:t>'A' TEAM v 'B' TEAM CHALLENGE SHIELD</w:t>
      </w:r>
    </w:p>
    <w:p w:rsidR="0065242D" w:rsidRDefault="0065242D" w:rsidP="0065242D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412DBC">
        <w:rPr>
          <w:rFonts w:ascii="Arial Narrow" w:hAnsi="Arial Narrow"/>
          <w:b/>
          <w:sz w:val="28"/>
          <w:szCs w:val="28"/>
        </w:rPr>
        <w:t>PRESENTED BY E. GAYNOR 1990</w:t>
      </w:r>
    </w:p>
    <w:p w:rsidR="00412DBC" w:rsidRPr="00412DBC" w:rsidRDefault="00412DBC" w:rsidP="0065242D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jc w:val="center"/>
        <w:tblInd w:w="-174" w:type="dxa"/>
        <w:tblLook w:val="0000"/>
      </w:tblPr>
      <w:tblGrid>
        <w:gridCol w:w="759"/>
        <w:gridCol w:w="1628"/>
        <w:gridCol w:w="1540"/>
        <w:gridCol w:w="1180"/>
        <w:gridCol w:w="1559"/>
        <w:gridCol w:w="1745"/>
      </w:tblGrid>
      <w:tr w:rsidR="00862B20" w:rsidRPr="00412DBC" w:rsidTr="00831FD0">
        <w:trPr>
          <w:jc w:val="center"/>
        </w:trPr>
        <w:tc>
          <w:tcPr>
            <w:tcW w:w="759" w:type="dxa"/>
          </w:tcPr>
          <w:p w:rsidR="00862B20" w:rsidRPr="00412DBC" w:rsidRDefault="00862B2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1990</w:t>
            </w:r>
          </w:p>
        </w:tc>
        <w:tc>
          <w:tcPr>
            <w:tcW w:w="1628" w:type="dxa"/>
          </w:tcPr>
          <w:p w:rsidR="00862B20" w:rsidRPr="00412DBC" w:rsidRDefault="00862B2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540" w:type="dxa"/>
          </w:tcPr>
          <w:p w:rsidR="00862B20" w:rsidRPr="00412DBC" w:rsidRDefault="00862B2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D. Cousins</w:t>
            </w:r>
          </w:p>
        </w:tc>
        <w:tc>
          <w:tcPr>
            <w:tcW w:w="1180" w:type="dxa"/>
          </w:tcPr>
          <w:p w:rsidR="00862B20" w:rsidRPr="00412DBC" w:rsidRDefault="00862B20" w:rsidP="0007447A">
            <w:pPr>
              <w:pStyle w:val="TableText"/>
              <w:jc w:val="center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2007</w:t>
            </w:r>
          </w:p>
        </w:tc>
        <w:tc>
          <w:tcPr>
            <w:tcW w:w="1559" w:type="dxa"/>
          </w:tcPr>
          <w:p w:rsidR="00862B20" w:rsidRPr="00412DBC" w:rsidRDefault="00862B20" w:rsidP="0007447A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745" w:type="dxa"/>
          </w:tcPr>
          <w:p w:rsidR="00862B20" w:rsidRPr="00412DBC" w:rsidRDefault="00862B20" w:rsidP="0007447A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I. Wiseman</w:t>
            </w:r>
          </w:p>
        </w:tc>
      </w:tr>
      <w:tr w:rsidR="00862B20" w:rsidRPr="00412DBC" w:rsidTr="00831FD0">
        <w:trPr>
          <w:jc w:val="center"/>
        </w:trPr>
        <w:tc>
          <w:tcPr>
            <w:tcW w:w="759" w:type="dxa"/>
          </w:tcPr>
          <w:p w:rsidR="00862B20" w:rsidRPr="00412DBC" w:rsidRDefault="00862B2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1991</w:t>
            </w:r>
          </w:p>
        </w:tc>
        <w:tc>
          <w:tcPr>
            <w:tcW w:w="1628" w:type="dxa"/>
          </w:tcPr>
          <w:p w:rsidR="00862B20" w:rsidRPr="00412DBC" w:rsidRDefault="00862B2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‘B’ Team Capt</w:t>
            </w:r>
          </w:p>
        </w:tc>
        <w:tc>
          <w:tcPr>
            <w:tcW w:w="1540" w:type="dxa"/>
          </w:tcPr>
          <w:p w:rsidR="00862B20" w:rsidRPr="00412DBC" w:rsidRDefault="00862B2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J. Calver</w:t>
            </w:r>
          </w:p>
        </w:tc>
        <w:tc>
          <w:tcPr>
            <w:tcW w:w="1180" w:type="dxa"/>
          </w:tcPr>
          <w:p w:rsidR="00862B20" w:rsidRPr="00412DBC" w:rsidRDefault="00862B20" w:rsidP="0007447A">
            <w:pPr>
              <w:pStyle w:val="TableText"/>
              <w:jc w:val="center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2008</w:t>
            </w:r>
          </w:p>
        </w:tc>
        <w:tc>
          <w:tcPr>
            <w:tcW w:w="1559" w:type="dxa"/>
          </w:tcPr>
          <w:p w:rsidR="00862B20" w:rsidRPr="00412DBC" w:rsidRDefault="00862B20" w:rsidP="0007447A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745" w:type="dxa"/>
          </w:tcPr>
          <w:p w:rsidR="00862B20" w:rsidRPr="00412DBC" w:rsidRDefault="00862B20" w:rsidP="0007447A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I. Jay</w:t>
            </w:r>
          </w:p>
        </w:tc>
      </w:tr>
      <w:tr w:rsidR="00862B20" w:rsidRPr="00412DBC" w:rsidTr="00831FD0">
        <w:trPr>
          <w:jc w:val="center"/>
        </w:trPr>
        <w:tc>
          <w:tcPr>
            <w:tcW w:w="759" w:type="dxa"/>
          </w:tcPr>
          <w:p w:rsidR="00862B20" w:rsidRPr="00412DBC" w:rsidRDefault="00862B2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1992</w:t>
            </w:r>
          </w:p>
        </w:tc>
        <w:tc>
          <w:tcPr>
            <w:tcW w:w="1628" w:type="dxa"/>
          </w:tcPr>
          <w:p w:rsidR="00862B20" w:rsidRPr="00412DBC" w:rsidRDefault="00862B2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540" w:type="dxa"/>
          </w:tcPr>
          <w:p w:rsidR="00862B20" w:rsidRPr="00412DBC" w:rsidRDefault="00862B2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A. Roberts</w:t>
            </w:r>
          </w:p>
        </w:tc>
        <w:tc>
          <w:tcPr>
            <w:tcW w:w="1180" w:type="dxa"/>
          </w:tcPr>
          <w:p w:rsidR="00862B20" w:rsidRPr="00412DBC" w:rsidRDefault="00862B20" w:rsidP="0007447A">
            <w:pPr>
              <w:pStyle w:val="TableText"/>
              <w:jc w:val="center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2009</w:t>
            </w:r>
          </w:p>
        </w:tc>
        <w:tc>
          <w:tcPr>
            <w:tcW w:w="1559" w:type="dxa"/>
          </w:tcPr>
          <w:p w:rsidR="00862B20" w:rsidRPr="00412DBC" w:rsidRDefault="00862B20" w:rsidP="0007447A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745" w:type="dxa"/>
          </w:tcPr>
          <w:p w:rsidR="00862B20" w:rsidRPr="00412DBC" w:rsidRDefault="00862B20" w:rsidP="0007447A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K. Halls</w:t>
            </w:r>
          </w:p>
        </w:tc>
      </w:tr>
      <w:tr w:rsidR="00862B20" w:rsidRPr="00412DBC" w:rsidTr="00831FD0">
        <w:trPr>
          <w:jc w:val="center"/>
        </w:trPr>
        <w:tc>
          <w:tcPr>
            <w:tcW w:w="759" w:type="dxa"/>
          </w:tcPr>
          <w:p w:rsidR="00862B20" w:rsidRPr="00412DBC" w:rsidRDefault="00862B2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1993</w:t>
            </w:r>
          </w:p>
        </w:tc>
        <w:tc>
          <w:tcPr>
            <w:tcW w:w="1628" w:type="dxa"/>
          </w:tcPr>
          <w:p w:rsidR="00862B20" w:rsidRPr="00412DBC" w:rsidRDefault="00862B2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540" w:type="dxa"/>
          </w:tcPr>
          <w:p w:rsidR="00862B20" w:rsidRPr="00412DBC" w:rsidRDefault="00862B2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D. Cousins</w:t>
            </w:r>
          </w:p>
        </w:tc>
        <w:tc>
          <w:tcPr>
            <w:tcW w:w="1180" w:type="dxa"/>
          </w:tcPr>
          <w:p w:rsidR="00862B20" w:rsidRPr="00412DBC" w:rsidRDefault="00862B20" w:rsidP="0007447A">
            <w:pPr>
              <w:pStyle w:val="TableText"/>
              <w:jc w:val="center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2010</w:t>
            </w:r>
          </w:p>
        </w:tc>
        <w:tc>
          <w:tcPr>
            <w:tcW w:w="1559" w:type="dxa"/>
          </w:tcPr>
          <w:p w:rsidR="00862B20" w:rsidRPr="00412DBC" w:rsidRDefault="00862B20" w:rsidP="0007447A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745" w:type="dxa"/>
          </w:tcPr>
          <w:p w:rsidR="00862B20" w:rsidRPr="00412DBC" w:rsidRDefault="00862B20" w:rsidP="0007447A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C. Wiseman</w:t>
            </w:r>
          </w:p>
        </w:tc>
      </w:tr>
      <w:tr w:rsidR="00862B20" w:rsidRPr="00412DBC" w:rsidTr="00831FD0">
        <w:trPr>
          <w:jc w:val="center"/>
        </w:trPr>
        <w:tc>
          <w:tcPr>
            <w:tcW w:w="759" w:type="dxa"/>
          </w:tcPr>
          <w:p w:rsidR="00862B20" w:rsidRPr="00412DBC" w:rsidRDefault="00862B2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1994</w:t>
            </w:r>
          </w:p>
        </w:tc>
        <w:tc>
          <w:tcPr>
            <w:tcW w:w="1628" w:type="dxa"/>
          </w:tcPr>
          <w:p w:rsidR="00862B20" w:rsidRPr="00412DBC" w:rsidRDefault="00862B2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540" w:type="dxa"/>
          </w:tcPr>
          <w:p w:rsidR="00862B20" w:rsidRPr="00412DBC" w:rsidRDefault="00862B2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D. Cousins</w:t>
            </w:r>
          </w:p>
        </w:tc>
        <w:tc>
          <w:tcPr>
            <w:tcW w:w="1180" w:type="dxa"/>
          </w:tcPr>
          <w:p w:rsidR="00862B20" w:rsidRPr="00412DBC" w:rsidRDefault="00862B20" w:rsidP="0007447A">
            <w:pPr>
              <w:pStyle w:val="TableText"/>
              <w:jc w:val="center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2011</w:t>
            </w:r>
          </w:p>
        </w:tc>
        <w:tc>
          <w:tcPr>
            <w:tcW w:w="1559" w:type="dxa"/>
          </w:tcPr>
          <w:p w:rsidR="00862B20" w:rsidRPr="00412DBC" w:rsidRDefault="00862B20" w:rsidP="0007447A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745" w:type="dxa"/>
          </w:tcPr>
          <w:p w:rsidR="00862B20" w:rsidRPr="00412DBC" w:rsidRDefault="00862B20" w:rsidP="0007447A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C. Wiseman</w:t>
            </w:r>
          </w:p>
        </w:tc>
      </w:tr>
      <w:tr w:rsidR="00862B20" w:rsidRPr="00412DBC" w:rsidTr="00831FD0">
        <w:trPr>
          <w:jc w:val="center"/>
        </w:trPr>
        <w:tc>
          <w:tcPr>
            <w:tcW w:w="759" w:type="dxa"/>
          </w:tcPr>
          <w:p w:rsidR="00862B20" w:rsidRPr="00412DBC" w:rsidRDefault="00862B2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1995</w:t>
            </w:r>
          </w:p>
        </w:tc>
        <w:tc>
          <w:tcPr>
            <w:tcW w:w="1628" w:type="dxa"/>
          </w:tcPr>
          <w:p w:rsidR="00862B20" w:rsidRPr="00412DBC" w:rsidRDefault="00862B2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540" w:type="dxa"/>
          </w:tcPr>
          <w:p w:rsidR="00862B20" w:rsidRPr="00412DBC" w:rsidRDefault="00862B2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D. Cousins</w:t>
            </w:r>
          </w:p>
        </w:tc>
        <w:tc>
          <w:tcPr>
            <w:tcW w:w="1180" w:type="dxa"/>
          </w:tcPr>
          <w:p w:rsidR="00862B20" w:rsidRPr="00412DBC" w:rsidRDefault="00862B20" w:rsidP="0007447A">
            <w:pPr>
              <w:pStyle w:val="TableText"/>
              <w:jc w:val="center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2012</w:t>
            </w:r>
          </w:p>
        </w:tc>
        <w:tc>
          <w:tcPr>
            <w:tcW w:w="1559" w:type="dxa"/>
          </w:tcPr>
          <w:p w:rsidR="00862B20" w:rsidRPr="00412DBC" w:rsidRDefault="00862B20" w:rsidP="0007447A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745" w:type="dxa"/>
          </w:tcPr>
          <w:p w:rsidR="00862B20" w:rsidRPr="00412DBC" w:rsidRDefault="00862B20" w:rsidP="0007447A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C. Wiseman</w:t>
            </w:r>
          </w:p>
        </w:tc>
      </w:tr>
      <w:tr w:rsidR="00862B20" w:rsidRPr="00412DBC" w:rsidTr="00831FD0">
        <w:trPr>
          <w:jc w:val="center"/>
        </w:trPr>
        <w:tc>
          <w:tcPr>
            <w:tcW w:w="759" w:type="dxa"/>
          </w:tcPr>
          <w:p w:rsidR="00862B20" w:rsidRPr="00412DBC" w:rsidRDefault="00862B2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1996</w:t>
            </w:r>
          </w:p>
        </w:tc>
        <w:tc>
          <w:tcPr>
            <w:tcW w:w="1628" w:type="dxa"/>
          </w:tcPr>
          <w:p w:rsidR="00862B20" w:rsidRPr="00412DBC" w:rsidRDefault="00862B2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‘B’ Team Capt</w:t>
            </w:r>
          </w:p>
        </w:tc>
        <w:tc>
          <w:tcPr>
            <w:tcW w:w="1540" w:type="dxa"/>
          </w:tcPr>
          <w:p w:rsidR="00862B20" w:rsidRPr="00412DBC" w:rsidRDefault="00862B2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H. Rogers</w:t>
            </w:r>
          </w:p>
        </w:tc>
        <w:tc>
          <w:tcPr>
            <w:tcW w:w="1180" w:type="dxa"/>
          </w:tcPr>
          <w:p w:rsidR="00862B20" w:rsidRPr="00412DBC" w:rsidRDefault="00862B20" w:rsidP="0007447A">
            <w:pPr>
              <w:pStyle w:val="TableText"/>
              <w:jc w:val="center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2013</w:t>
            </w:r>
          </w:p>
        </w:tc>
        <w:tc>
          <w:tcPr>
            <w:tcW w:w="1559" w:type="dxa"/>
          </w:tcPr>
          <w:p w:rsidR="00862B20" w:rsidRPr="00412DBC" w:rsidRDefault="00862B20" w:rsidP="0007447A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745" w:type="dxa"/>
          </w:tcPr>
          <w:p w:rsidR="00862B20" w:rsidRPr="00412DBC" w:rsidRDefault="00862B20" w:rsidP="0007447A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S. Wildon</w:t>
            </w:r>
          </w:p>
        </w:tc>
      </w:tr>
      <w:tr w:rsidR="00862B20" w:rsidRPr="00412DBC" w:rsidTr="00831FD0">
        <w:trPr>
          <w:jc w:val="center"/>
        </w:trPr>
        <w:tc>
          <w:tcPr>
            <w:tcW w:w="759" w:type="dxa"/>
          </w:tcPr>
          <w:p w:rsidR="00862B20" w:rsidRPr="00412DBC" w:rsidRDefault="00862B2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1997</w:t>
            </w:r>
          </w:p>
        </w:tc>
        <w:tc>
          <w:tcPr>
            <w:tcW w:w="1628" w:type="dxa"/>
          </w:tcPr>
          <w:p w:rsidR="00862B20" w:rsidRPr="00412DBC" w:rsidRDefault="00862B2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540" w:type="dxa"/>
          </w:tcPr>
          <w:p w:rsidR="00862B20" w:rsidRPr="00412DBC" w:rsidRDefault="00862B2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R. Simpson</w:t>
            </w:r>
          </w:p>
        </w:tc>
        <w:tc>
          <w:tcPr>
            <w:tcW w:w="1180" w:type="dxa"/>
          </w:tcPr>
          <w:p w:rsidR="00862B20" w:rsidRPr="00412DBC" w:rsidRDefault="00862B20" w:rsidP="0007447A">
            <w:pPr>
              <w:pStyle w:val="TableText"/>
              <w:jc w:val="center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2014</w:t>
            </w:r>
          </w:p>
        </w:tc>
        <w:tc>
          <w:tcPr>
            <w:tcW w:w="1559" w:type="dxa"/>
          </w:tcPr>
          <w:p w:rsidR="00862B20" w:rsidRPr="00412DBC" w:rsidRDefault="00862B20" w:rsidP="0007447A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745" w:type="dxa"/>
          </w:tcPr>
          <w:p w:rsidR="00862B20" w:rsidRPr="00412DBC" w:rsidRDefault="00862B20" w:rsidP="0007447A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S. Wildon</w:t>
            </w:r>
          </w:p>
        </w:tc>
      </w:tr>
      <w:tr w:rsidR="00862B20" w:rsidRPr="00412DBC" w:rsidTr="00831FD0">
        <w:trPr>
          <w:jc w:val="center"/>
        </w:trPr>
        <w:tc>
          <w:tcPr>
            <w:tcW w:w="759" w:type="dxa"/>
          </w:tcPr>
          <w:p w:rsidR="00862B20" w:rsidRPr="00412DBC" w:rsidRDefault="00862B2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1998</w:t>
            </w:r>
          </w:p>
        </w:tc>
        <w:tc>
          <w:tcPr>
            <w:tcW w:w="1628" w:type="dxa"/>
          </w:tcPr>
          <w:p w:rsidR="00862B20" w:rsidRPr="00412DBC" w:rsidRDefault="00862B2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540" w:type="dxa"/>
          </w:tcPr>
          <w:p w:rsidR="00862B20" w:rsidRPr="00412DBC" w:rsidRDefault="00862B2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D. Cousins</w:t>
            </w:r>
          </w:p>
        </w:tc>
        <w:tc>
          <w:tcPr>
            <w:tcW w:w="1180" w:type="dxa"/>
          </w:tcPr>
          <w:p w:rsidR="00862B20" w:rsidRPr="00412DBC" w:rsidRDefault="00862B20" w:rsidP="0007447A">
            <w:pPr>
              <w:pStyle w:val="TableText"/>
              <w:jc w:val="center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2015</w:t>
            </w:r>
          </w:p>
        </w:tc>
        <w:tc>
          <w:tcPr>
            <w:tcW w:w="1559" w:type="dxa"/>
          </w:tcPr>
          <w:p w:rsidR="00862B20" w:rsidRPr="00412DBC" w:rsidRDefault="00862B20" w:rsidP="0007447A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745" w:type="dxa"/>
          </w:tcPr>
          <w:p w:rsidR="00862B20" w:rsidRPr="00412DBC" w:rsidRDefault="00862B20" w:rsidP="0007447A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I. Wiseman</w:t>
            </w:r>
          </w:p>
        </w:tc>
      </w:tr>
      <w:tr w:rsidR="00862B20" w:rsidRPr="00412DBC" w:rsidTr="00831FD0">
        <w:trPr>
          <w:jc w:val="center"/>
        </w:trPr>
        <w:tc>
          <w:tcPr>
            <w:tcW w:w="759" w:type="dxa"/>
          </w:tcPr>
          <w:p w:rsidR="00862B20" w:rsidRPr="00412DBC" w:rsidRDefault="00862B2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1999</w:t>
            </w:r>
          </w:p>
        </w:tc>
        <w:tc>
          <w:tcPr>
            <w:tcW w:w="1628" w:type="dxa"/>
          </w:tcPr>
          <w:p w:rsidR="00862B20" w:rsidRPr="00412DBC" w:rsidRDefault="00862B2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540" w:type="dxa"/>
          </w:tcPr>
          <w:p w:rsidR="00862B20" w:rsidRPr="00412DBC" w:rsidRDefault="00862B2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N. Coote</w:t>
            </w:r>
          </w:p>
        </w:tc>
        <w:tc>
          <w:tcPr>
            <w:tcW w:w="1180" w:type="dxa"/>
          </w:tcPr>
          <w:p w:rsidR="00862B20" w:rsidRPr="00412DBC" w:rsidRDefault="00862B20" w:rsidP="0007447A">
            <w:pPr>
              <w:pStyle w:val="TableText"/>
              <w:jc w:val="center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2016</w:t>
            </w:r>
          </w:p>
        </w:tc>
        <w:tc>
          <w:tcPr>
            <w:tcW w:w="1559" w:type="dxa"/>
          </w:tcPr>
          <w:p w:rsidR="00862B20" w:rsidRPr="00412DBC" w:rsidRDefault="00862B20" w:rsidP="0007447A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745" w:type="dxa"/>
          </w:tcPr>
          <w:p w:rsidR="00862B20" w:rsidRPr="00412DBC" w:rsidRDefault="00862B20" w:rsidP="0007447A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I. Page</w:t>
            </w:r>
          </w:p>
        </w:tc>
      </w:tr>
      <w:tr w:rsidR="00862B20" w:rsidRPr="00412DBC" w:rsidTr="00831FD0">
        <w:trPr>
          <w:jc w:val="center"/>
        </w:trPr>
        <w:tc>
          <w:tcPr>
            <w:tcW w:w="759" w:type="dxa"/>
          </w:tcPr>
          <w:p w:rsidR="00862B20" w:rsidRPr="00412DBC" w:rsidRDefault="00862B2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2000</w:t>
            </w:r>
          </w:p>
        </w:tc>
        <w:tc>
          <w:tcPr>
            <w:tcW w:w="1628" w:type="dxa"/>
          </w:tcPr>
          <w:p w:rsidR="00862B20" w:rsidRPr="00412DBC" w:rsidRDefault="00862B2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540" w:type="dxa"/>
          </w:tcPr>
          <w:p w:rsidR="00862B20" w:rsidRPr="00412DBC" w:rsidRDefault="00862B2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N. Coote</w:t>
            </w:r>
          </w:p>
        </w:tc>
        <w:tc>
          <w:tcPr>
            <w:tcW w:w="1180" w:type="dxa"/>
          </w:tcPr>
          <w:p w:rsidR="00862B20" w:rsidRPr="00412DBC" w:rsidRDefault="00862B20" w:rsidP="0007447A">
            <w:pPr>
              <w:pStyle w:val="TableText"/>
              <w:jc w:val="center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2017</w:t>
            </w:r>
          </w:p>
        </w:tc>
        <w:tc>
          <w:tcPr>
            <w:tcW w:w="1559" w:type="dxa"/>
          </w:tcPr>
          <w:p w:rsidR="00862B20" w:rsidRPr="00412DBC" w:rsidRDefault="00862B20" w:rsidP="0007447A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745" w:type="dxa"/>
          </w:tcPr>
          <w:p w:rsidR="00862B20" w:rsidRPr="00412DBC" w:rsidRDefault="00862B20" w:rsidP="0007447A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S. Allum</w:t>
            </w:r>
          </w:p>
        </w:tc>
      </w:tr>
      <w:tr w:rsidR="00862B20" w:rsidRPr="00412DBC" w:rsidTr="00831FD0">
        <w:trPr>
          <w:jc w:val="center"/>
        </w:trPr>
        <w:tc>
          <w:tcPr>
            <w:tcW w:w="759" w:type="dxa"/>
          </w:tcPr>
          <w:p w:rsidR="00862B20" w:rsidRPr="00412DBC" w:rsidRDefault="00862B2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2001</w:t>
            </w:r>
          </w:p>
        </w:tc>
        <w:tc>
          <w:tcPr>
            <w:tcW w:w="1628" w:type="dxa"/>
          </w:tcPr>
          <w:p w:rsidR="00862B20" w:rsidRPr="00412DBC" w:rsidRDefault="00862B2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540" w:type="dxa"/>
          </w:tcPr>
          <w:p w:rsidR="00862B20" w:rsidRPr="00412DBC" w:rsidRDefault="00862B2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R. Hall</w:t>
            </w:r>
          </w:p>
        </w:tc>
        <w:tc>
          <w:tcPr>
            <w:tcW w:w="1180" w:type="dxa"/>
          </w:tcPr>
          <w:p w:rsidR="00862B20" w:rsidRPr="00412DBC" w:rsidRDefault="00862B20" w:rsidP="0007447A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2018</w:t>
            </w:r>
          </w:p>
        </w:tc>
        <w:tc>
          <w:tcPr>
            <w:tcW w:w="1559" w:type="dxa"/>
          </w:tcPr>
          <w:p w:rsidR="00862B20" w:rsidRPr="00412DBC" w:rsidRDefault="00862B20" w:rsidP="0007447A">
            <w:pPr>
              <w:pStyle w:val="DefaultText"/>
              <w:rPr>
                <w:rFonts w:ascii="Arial Narrow" w:hAnsi="Arial Narrow"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745" w:type="dxa"/>
          </w:tcPr>
          <w:p w:rsidR="00862B20" w:rsidRPr="00412DBC" w:rsidRDefault="00862B20" w:rsidP="0007447A">
            <w:pPr>
              <w:pStyle w:val="DefaultText"/>
              <w:rPr>
                <w:rFonts w:ascii="Arial Narrow" w:hAnsi="Arial Narrow"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G. Green</w:t>
            </w:r>
          </w:p>
        </w:tc>
      </w:tr>
      <w:tr w:rsidR="00862B20" w:rsidRPr="00412DBC" w:rsidTr="00831FD0">
        <w:trPr>
          <w:jc w:val="center"/>
        </w:trPr>
        <w:tc>
          <w:tcPr>
            <w:tcW w:w="759" w:type="dxa"/>
          </w:tcPr>
          <w:p w:rsidR="00862B20" w:rsidRPr="00412DBC" w:rsidRDefault="00862B2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2002</w:t>
            </w:r>
          </w:p>
        </w:tc>
        <w:tc>
          <w:tcPr>
            <w:tcW w:w="1628" w:type="dxa"/>
          </w:tcPr>
          <w:p w:rsidR="00862B20" w:rsidRPr="00412DBC" w:rsidRDefault="00862B2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540" w:type="dxa"/>
          </w:tcPr>
          <w:p w:rsidR="00862B20" w:rsidRPr="00412DBC" w:rsidRDefault="00862B2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Co. Wiseman</w:t>
            </w:r>
          </w:p>
        </w:tc>
        <w:tc>
          <w:tcPr>
            <w:tcW w:w="1180" w:type="dxa"/>
          </w:tcPr>
          <w:p w:rsidR="00862B20" w:rsidRPr="00723603" w:rsidRDefault="00862B20" w:rsidP="0007447A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723603">
              <w:rPr>
                <w:rFonts w:ascii="Arial Narrow" w:hAnsi="Arial Narrow"/>
                <w:szCs w:val="24"/>
              </w:rPr>
              <w:t>2019</w:t>
            </w:r>
          </w:p>
        </w:tc>
        <w:tc>
          <w:tcPr>
            <w:tcW w:w="1559" w:type="dxa"/>
          </w:tcPr>
          <w:p w:rsidR="00862B20" w:rsidRPr="00723603" w:rsidRDefault="00862B20" w:rsidP="0007447A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745" w:type="dxa"/>
          </w:tcPr>
          <w:p w:rsidR="00862B20" w:rsidRPr="00723603" w:rsidRDefault="00862B20" w:rsidP="0007447A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S. Wildon</w:t>
            </w:r>
          </w:p>
        </w:tc>
      </w:tr>
      <w:tr w:rsidR="00862B20" w:rsidRPr="00412DBC" w:rsidTr="00831FD0">
        <w:trPr>
          <w:jc w:val="center"/>
        </w:trPr>
        <w:tc>
          <w:tcPr>
            <w:tcW w:w="759" w:type="dxa"/>
          </w:tcPr>
          <w:p w:rsidR="00862B20" w:rsidRPr="00412DBC" w:rsidRDefault="00862B2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2003</w:t>
            </w:r>
          </w:p>
        </w:tc>
        <w:tc>
          <w:tcPr>
            <w:tcW w:w="1628" w:type="dxa"/>
          </w:tcPr>
          <w:p w:rsidR="00862B20" w:rsidRPr="00412DBC" w:rsidRDefault="00862B2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540" w:type="dxa"/>
          </w:tcPr>
          <w:p w:rsidR="00862B20" w:rsidRPr="00412DBC" w:rsidRDefault="00862B2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M. Page</w:t>
            </w:r>
          </w:p>
        </w:tc>
        <w:tc>
          <w:tcPr>
            <w:tcW w:w="1180" w:type="dxa"/>
          </w:tcPr>
          <w:p w:rsidR="00862B20" w:rsidRPr="00723603" w:rsidRDefault="00862B20" w:rsidP="0007447A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2020</w:t>
            </w:r>
          </w:p>
        </w:tc>
        <w:tc>
          <w:tcPr>
            <w:tcW w:w="1559" w:type="dxa"/>
          </w:tcPr>
          <w:p w:rsidR="00862B20" w:rsidRPr="00723603" w:rsidRDefault="00862B20" w:rsidP="0007447A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Covid</w:t>
            </w:r>
          </w:p>
        </w:tc>
        <w:tc>
          <w:tcPr>
            <w:tcW w:w="1745" w:type="dxa"/>
          </w:tcPr>
          <w:p w:rsidR="00862B20" w:rsidRPr="00723603" w:rsidRDefault="00862B20" w:rsidP="0007447A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</w:tr>
      <w:tr w:rsidR="00862B20" w:rsidRPr="00412DBC" w:rsidTr="00831FD0">
        <w:trPr>
          <w:jc w:val="center"/>
        </w:trPr>
        <w:tc>
          <w:tcPr>
            <w:tcW w:w="759" w:type="dxa"/>
          </w:tcPr>
          <w:p w:rsidR="00862B20" w:rsidRPr="00412DBC" w:rsidRDefault="00862B2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2004</w:t>
            </w:r>
          </w:p>
        </w:tc>
        <w:tc>
          <w:tcPr>
            <w:tcW w:w="1628" w:type="dxa"/>
          </w:tcPr>
          <w:p w:rsidR="00862B20" w:rsidRPr="00412DBC" w:rsidRDefault="00862B2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Not Played</w:t>
            </w:r>
          </w:p>
        </w:tc>
        <w:tc>
          <w:tcPr>
            <w:tcW w:w="1540" w:type="dxa"/>
          </w:tcPr>
          <w:p w:rsidR="00862B20" w:rsidRPr="00412DBC" w:rsidRDefault="00862B2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(Rain)</w:t>
            </w:r>
          </w:p>
        </w:tc>
        <w:tc>
          <w:tcPr>
            <w:tcW w:w="1180" w:type="dxa"/>
          </w:tcPr>
          <w:p w:rsidR="00862B20" w:rsidRPr="00723603" w:rsidRDefault="00862B20" w:rsidP="0007447A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2021</w:t>
            </w:r>
          </w:p>
        </w:tc>
        <w:tc>
          <w:tcPr>
            <w:tcW w:w="1559" w:type="dxa"/>
          </w:tcPr>
          <w:p w:rsidR="00862B20" w:rsidRDefault="00862B20" w:rsidP="0007447A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745" w:type="dxa"/>
          </w:tcPr>
          <w:p w:rsidR="00862B20" w:rsidRDefault="00862B20" w:rsidP="0007447A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I. Page</w:t>
            </w:r>
          </w:p>
        </w:tc>
      </w:tr>
      <w:tr w:rsidR="00862B20" w:rsidRPr="00412DBC" w:rsidTr="00831FD0">
        <w:trPr>
          <w:jc w:val="center"/>
        </w:trPr>
        <w:tc>
          <w:tcPr>
            <w:tcW w:w="759" w:type="dxa"/>
          </w:tcPr>
          <w:p w:rsidR="00862B20" w:rsidRPr="00412DBC" w:rsidRDefault="00862B20" w:rsidP="008B2AE6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2005</w:t>
            </w:r>
          </w:p>
        </w:tc>
        <w:tc>
          <w:tcPr>
            <w:tcW w:w="1628" w:type="dxa"/>
          </w:tcPr>
          <w:p w:rsidR="00862B20" w:rsidRPr="00412DBC" w:rsidRDefault="00862B20" w:rsidP="004D2E4E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540" w:type="dxa"/>
          </w:tcPr>
          <w:p w:rsidR="00862B20" w:rsidRPr="00412DBC" w:rsidRDefault="00862B20" w:rsidP="004D2E4E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I. Page</w:t>
            </w:r>
          </w:p>
        </w:tc>
        <w:tc>
          <w:tcPr>
            <w:tcW w:w="1180" w:type="dxa"/>
          </w:tcPr>
          <w:p w:rsidR="00862B20" w:rsidRPr="00723603" w:rsidRDefault="00862B20" w:rsidP="00831FD0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2022</w:t>
            </w:r>
          </w:p>
        </w:tc>
        <w:tc>
          <w:tcPr>
            <w:tcW w:w="1559" w:type="dxa"/>
          </w:tcPr>
          <w:p w:rsidR="00862B20" w:rsidRDefault="00862B20" w:rsidP="00B67E20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745" w:type="dxa"/>
          </w:tcPr>
          <w:p w:rsidR="00862B20" w:rsidRDefault="00862B20" w:rsidP="00B67E20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S. Allum</w:t>
            </w:r>
          </w:p>
        </w:tc>
      </w:tr>
      <w:tr w:rsidR="00862B20" w:rsidRPr="00412DBC" w:rsidTr="00831FD0">
        <w:trPr>
          <w:jc w:val="center"/>
        </w:trPr>
        <w:tc>
          <w:tcPr>
            <w:tcW w:w="759" w:type="dxa"/>
          </w:tcPr>
          <w:p w:rsidR="00862B20" w:rsidRPr="00412DBC" w:rsidRDefault="00862B20" w:rsidP="00057061">
            <w:pPr>
              <w:pStyle w:val="TableText"/>
              <w:jc w:val="center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2006</w:t>
            </w:r>
          </w:p>
        </w:tc>
        <w:tc>
          <w:tcPr>
            <w:tcW w:w="1628" w:type="dxa"/>
          </w:tcPr>
          <w:p w:rsidR="00862B20" w:rsidRPr="00412DBC" w:rsidRDefault="00862B20" w:rsidP="00057061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540" w:type="dxa"/>
          </w:tcPr>
          <w:p w:rsidR="00862B20" w:rsidRPr="00412DBC" w:rsidRDefault="00862B20" w:rsidP="00057061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I. Page</w:t>
            </w:r>
          </w:p>
        </w:tc>
        <w:tc>
          <w:tcPr>
            <w:tcW w:w="1180" w:type="dxa"/>
          </w:tcPr>
          <w:p w:rsidR="00862B20" w:rsidRDefault="001B0F81" w:rsidP="00831FD0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2023</w:t>
            </w:r>
          </w:p>
        </w:tc>
        <w:tc>
          <w:tcPr>
            <w:tcW w:w="1559" w:type="dxa"/>
          </w:tcPr>
          <w:p w:rsidR="00862B20" w:rsidRDefault="001B0F81" w:rsidP="0065242D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745" w:type="dxa"/>
          </w:tcPr>
          <w:p w:rsidR="00862B20" w:rsidRDefault="001B0F81" w:rsidP="0065242D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S. Allum</w:t>
            </w:r>
          </w:p>
        </w:tc>
      </w:tr>
    </w:tbl>
    <w:p w:rsidR="003E00F1" w:rsidRDefault="003E00F1"/>
    <w:sectPr w:rsidR="003E00F1" w:rsidSect="003E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5242D"/>
    <w:rsid w:val="001B0F81"/>
    <w:rsid w:val="00232BA9"/>
    <w:rsid w:val="003E00F1"/>
    <w:rsid w:val="00412DBC"/>
    <w:rsid w:val="00575B45"/>
    <w:rsid w:val="005D675D"/>
    <w:rsid w:val="0065242D"/>
    <w:rsid w:val="00675CEB"/>
    <w:rsid w:val="00723603"/>
    <w:rsid w:val="00740C1B"/>
    <w:rsid w:val="00774985"/>
    <w:rsid w:val="00796144"/>
    <w:rsid w:val="00831FD0"/>
    <w:rsid w:val="008475B5"/>
    <w:rsid w:val="00862B20"/>
    <w:rsid w:val="008B2AE6"/>
    <w:rsid w:val="00BC46AF"/>
    <w:rsid w:val="00C43705"/>
    <w:rsid w:val="00E748AA"/>
    <w:rsid w:val="00F7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42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65242D"/>
    <w:pPr>
      <w:tabs>
        <w:tab w:val="decimal" w:pos="0"/>
      </w:tabs>
    </w:pPr>
    <w:rPr>
      <w:sz w:val="24"/>
    </w:rPr>
  </w:style>
  <w:style w:type="paragraph" w:customStyle="1" w:styleId="DefaultText">
    <w:name w:val="Default Text"/>
    <w:basedOn w:val="Normal"/>
    <w:rsid w:val="0065242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907</Characters>
  <Application>Microsoft Office Word</Application>
  <DocSecurity>0</DocSecurity>
  <Lines>7</Lines>
  <Paragraphs>2</Paragraphs>
  <ScaleCrop>false</ScaleCrop>
  <Company>Grizli777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Love</dc:creator>
  <cp:lastModifiedBy>Chris Love</cp:lastModifiedBy>
  <cp:revision>5</cp:revision>
  <dcterms:created xsi:type="dcterms:W3CDTF">2020-02-27T14:41:00Z</dcterms:created>
  <dcterms:modified xsi:type="dcterms:W3CDTF">2024-03-21T12:00:00Z</dcterms:modified>
</cp:coreProperties>
</file>