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F2" w:rsidRPr="00AC3280" w:rsidRDefault="000559F2" w:rsidP="000559F2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C3280">
        <w:rPr>
          <w:rFonts w:ascii="Arial Narrow" w:hAnsi="Arial Narrow"/>
          <w:b/>
          <w:sz w:val="28"/>
          <w:szCs w:val="28"/>
        </w:rPr>
        <w:t>COLIN WISEMAN SHIELD</w:t>
      </w:r>
    </w:p>
    <w:p w:rsidR="000559F2" w:rsidRPr="00AC3280" w:rsidRDefault="000559F2" w:rsidP="000559F2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C3280">
        <w:rPr>
          <w:rFonts w:ascii="Arial Narrow" w:hAnsi="Arial Narrow"/>
          <w:b/>
          <w:sz w:val="28"/>
          <w:szCs w:val="28"/>
        </w:rPr>
        <w:t>PRESENTED 1999</w:t>
      </w:r>
    </w:p>
    <w:p w:rsidR="000559F2" w:rsidRPr="00AC3280" w:rsidRDefault="000559F2" w:rsidP="000559F2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C3280">
        <w:rPr>
          <w:rFonts w:ascii="Arial Narrow" w:hAnsi="Arial Narrow"/>
          <w:b/>
          <w:sz w:val="28"/>
          <w:szCs w:val="28"/>
        </w:rPr>
        <w:t xml:space="preserve">   (Bowls Club 4 Wood E.B.A. Nominated Pairs)</w:t>
      </w:r>
    </w:p>
    <w:p w:rsidR="000559F2" w:rsidRDefault="000559F2" w:rsidP="000559F2">
      <w:pPr>
        <w:pStyle w:val="DefaultText"/>
        <w:rPr>
          <w:rFonts w:ascii="Arial Narrow" w:hAnsi="Arial Narrow"/>
          <w:sz w:val="8"/>
        </w:rPr>
      </w:pPr>
    </w:p>
    <w:tbl>
      <w:tblPr>
        <w:tblW w:w="0" w:type="auto"/>
        <w:jc w:val="center"/>
        <w:tblLook w:val="0000"/>
      </w:tblPr>
      <w:tblGrid>
        <w:gridCol w:w="788"/>
        <w:gridCol w:w="2840"/>
        <w:gridCol w:w="874"/>
        <w:gridCol w:w="3513"/>
      </w:tblGrid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2840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Love  C .Love</w:t>
            </w:r>
          </w:p>
        </w:tc>
        <w:tc>
          <w:tcPr>
            <w:tcW w:w="874" w:type="dxa"/>
          </w:tcPr>
          <w:p w:rsidR="00C4035E" w:rsidRPr="00AC3280" w:rsidRDefault="00C4035E" w:rsidP="00CA322C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3513" w:type="dxa"/>
          </w:tcPr>
          <w:p w:rsidR="00C4035E" w:rsidRPr="00AC3280" w:rsidRDefault="00C4035E" w:rsidP="00CA322C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G. Green  B.Green</w:t>
            </w:r>
          </w:p>
        </w:tc>
      </w:tr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2840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B. Beech  S. Wildon</w:t>
            </w:r>
          </w:p>
        </w:tc>
        <w:tc>
          <w:tcPr>
            <w:tcW w:w="874" w:type="dxa"/>
          </w:tcPr>
          <w:p w:rsidR="00C4035E" w:rsidRPr="00AC3280" w:rsidRDefault="00C4035E" w:rsidP="00CA322C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3513" w:type="dxa"/>
          </w:tcPr>
          <w:p w:rsidR="00C4035E" w:rsidRPr="00AC3280" w:rsidRDefault="00C4035E" w:rsidP="00CA322C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G. Green  B.Green</w:t>
            </w:r>
          </w:p>
        </w:tc>
      </w:tr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2840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Ch.Wiseman  Co.Wiseman</w:t>
            </w:r>
          </w:p>
        </w:tc>
        <w:tc>
          <w:tcPr>
            <w:tcW w:w="874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3513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T. Yule  I. Page</w:t>
            </w:r>
          </w:p>
        </w:tc>
      </w:tr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2840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D. Salmon  A. Catchpole</w:t>
            </w:r>
          </w:p>
        </w:tc>
        <w:tc>
          <w:tcPr>
            <w:tcW w:w="874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3513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S. Paddington  J. Calver</w:t>
            </w:r>
          </w:p>
        </w:tc>
      </w:tr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2003</w:t>
            </w:r>
          </w:p>
        </w:tc>
        <w:tc>
          <w:tcPr>
            <w:tcW w:w="2840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Kennedy  N. Coote</w:t>
            </w:r>
          </w:p>
        </w:tc>
        <w:tc>
          <w:tcPr>
            <w:tcW w:w="874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3513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G. Green  B. Green</w:t>
            </w:r>
          </w:p>
        </w:tc>
      </w:tr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2840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I. Page  M. Page</w:t>
            </w:r>
          </w:p>
        </w:tc>
        <w:tc>
          <w:tcPr>
            <w:tcW w:w="874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3513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A. Turner  C. Allum</w:t>
            </w:r>
          </w:p>
        </w:tc>
      </w:tr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840" w:type="dxa"/>
          </w:tcPr>
          <w:p w:rsidR="00C4035E" w:rsidRPr="00AC3280" w:rsidRDefault="00C4035E" w:rsidP="000559F2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I. Page  M. Page</w:t>
            </w:r>
          </w:p>
        </w:tc>
        <w:tc>
          <w:tcPr>
            <w:tcW w:w="874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3513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A. Turner  C. Allum</w:t>
            </w:r>
          </w:p>
        </w:tc>
      </w:tr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840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Halls  S. Wildon</w:t>
            </w:r>
          </w:p>
        </w:tc>
        <w:tc>
          <w:tcPr>
            <w:tcW w:w="874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3513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Kennedy  T. Ward</w:t>
            </w:r>
          </w:p>
        </w:tc>
      </w:tr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840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Co. Wiseman  A. Catchpole</w:t>
            </w:r>
          </w:p>
        </w:tc>
        <w:tc>
          <w:tcPr>
            <w:tcW w:w="874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3513" w:type="dxa"/>
          </w:tcPr>
          <w:p w:rsidR="00C4035E" w:rsidRPr="00AC3280" w:rsidRDefault="00C4035E" w:rsidP="00CA322C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M. Thomas  S. Wildon</w:t>
            </w:r>
          </w:p>
        </w:tc>
      </w:tr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840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R. Kennedy  I. Wiseman</w:t>
            </w:r>
          </w:p>
        </w:tc>
        <w:tc>
          <w:tcPr>
            <w:tcW w:w="874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3513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24455D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840" w:type="dxa"/>
          </w:tcPr>
          <w:p w:rsidR="00C4035E" w:rsidRPr="00AC3280" w:rsidRDefault="00C4035E" w:rsidP="0024455D">
            <w:pPr>
              <w:pStyle w:val="Table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Mrs. J. Paternoster  R. Paternoster</w:t>
            </w:r>
          </w:p>
        </w:tc>
        <w:tc>
          <w:tcPr>
            <w:tcW w:w="874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3513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L. Thompson  M. Page</w:t>
            </w:r>
          </w:p>
        </w:tc>
      </w:tr>
      <w:tr w:rsidR="00C4035E" w:rsidRPr="00AC3280" w:rsidTr="004965EA">
        <w:trPr>
          <w:cantSplit/>
          <w:trHeight w:hRule="exact" w:val="283"/>
          <w:jc w:val="center"/>
        </w:trPr>
        <w:tc>
          <w:tcPr>
            <w:tcW w:w="788" w:type="dxa"/>
          </w:tcPr>
          <w:p w:rsidR="00C4035E" w:rsidRPr="00AC3280" w:rsidRDefault="00C4035E" w:rsidP="000B1B0E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840" w:type="dxa"/>
          </w:tcPr>
          <w:p w:rsidR="00C4035E" w:rsidRPr="00AC3280" w:rsidRDefault="00C4035E" w:rsidP="000B1B0E">
            <w:pPr>
              <w:pStyle w:val="DefaultText"/>
              <w:spacing w:line="720" w:lineRule="auto"/>
              <w:rPr>
                <w:szCs w:val="24"/>
              </w:rPr>
            </w:pPr>
            <w:r w:rsidRPr="00AC3280">
              <w:rPr>
                <w:rFonts w:ascii="Arial Narrow" w:hAnsi="Arial Narrow"/>
                <w:szCs w:val="24"/>
              </w:rPr>
              <w:t>Mrs. A. Baxter-Smith  C .Love</w:t>
            </w:r>
          </w:p>
        </w:tc>
        <w:tc>
          <w:tcPr>
            <w:tcW w:w="874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13" w:type="dxa"/>
          </w:tcPr>
          <w:p w:rsidR="00C4035E" w:rsidRPr="00AC3280" w:rsidRDefault="00C4035E" w:rsidP="000559F2">
            <w:pPr>
              <w:pStyle w:val="TableText"/>
              <w:spacing w:line="720" w:lineRule="auto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59F2"/>
    <w:rsid w:val="000559F2"/>
    <w:rsid w:val="00096798"/>
    <w:rsid w:val="000A3860"/>
    <w:rsid w:val="00135646"/>
    <w:rsid w:val="00232BA9"/>
    <w:rsid w:val="003E00F1"/>
    <w:rsid w:val="004965EA"/>
    <w:rsid w:val="004C210E"/>
    <w:rsid w:val="00575B45"/>
    <w:rsid w:val="00675CEB"/>
    <w:rsid w:val="00774985"/>
    <w:rsid w:val="00821596"/>
    <w:rsid w:val="00AC3280"/>
    <w:rsid w:val="00C4035E"/>
    <w:rsid w:val="00C41AD8"/>
    <w:rsid w:val="00F2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0559F2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0559F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2020-02-27T14:30:00Z</dcterms:created>
  <dcterms:modified xsi:type="dcterms:W3CDTF">2022-02-25T12:54:00Z</dcterms:modified>
</cp:coreProperties>
</file>