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27248">
        <w:rPr>
          <w:rFonts w:ascii="Arial Narrow" w:hAnsi="Arial Narrow"/>
          <w:b/>
          <w:sz w:val="28"/>
          <w:szCs w:val="28"/>
        </w:rPr>
        <w:t>ALAN ‘SMUDGER’ SMITH CHARITY PAIRS CUP</w:t>
      </w:r>
    </w:p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27248">
        <w:rPr>
          <w:rFonts w:ascii="Arial Narrow" w:hAnsi="Arial Narrow"/>
          <w:b/>
          <w:sz w:val="28"/>
          <w:szCs w:val="28"/>
        </w:rPr>
        <w:t xml:space="preserve">     PRESENTED BY THE MEMBERS OF </w:t>
      </w:r>
    </w:p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27248">
        <w:rPr>
          <w:rFonts w:ascii="Arial Narrow" w:hAnsi="Arial Narrow"/>
          <w:b/>
          <w:sz w:val="28"/>
          <w:szCs w:val="28"/>
        </w:rPr>
        <w:t>CALIFORNIA BOWLS CLUB</w:t>
      </w:r>
    </w:p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27248">
        <w:rPr>
          <w:rFonts w:ascii="Arial Narrow" w:hAnsi="Arial Narrow"/>
          <w:b/>
          <w:sz w:val="28"/>
          <w:szCs w:val="28"/>
        </w:rPr>
        <w:t>(Charity Social Club Pairs)</w:t>
      </w:r>
    </w:p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804"/>
        <w:gridCol w:w="2912"/>
        <w:gridCol w:w="841"/>
        <w:gridCol w:w="3118"/>
      </w:tblGrid>
      <w:tr w:rsidR="00ED615B" w:rsidRPr="00227248" w:rsidTr="00E76E91">
        <w:trPr>
          <w:jc w:val="center"/>
        </w:trPr>
        <w:tc>
          <w:tcPr>
            <w:tcW w:w="804" w:type="dxa"/>
          </w:tcPr>
          <w:p w:rsidR="00ED615B" w:rsidRPr="00227248" w:rsidRDefault="00ED615B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2004</w:t>
            </w:r>
          </w:p>
        </w:tc>
        <w:tc>
          <w:tcPr>
            <w:tcW w:w="2912" w:type="dxa"/>
          </w:tcPr>
          <w:p w:rsidR="00ED615B" w:rsidRPr="00227248" w:rsidRDefault="00ED615B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G. Cert, M. Page</w:t>
            </w:r>
          </w:p>
        </w:tc>
        <w:tc>
          <w:tcPr>
            <w:tcW w:w="841" w:type="dxa"/>
          </w:tcPr>
          <w:p w:rsidR="00ED615B" w:rsidRPr="00227248" w:rsidRDefault="00ED615B" w:rsidP="00E826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3118" w:type="dxa"/>
          </w:tcPr>
          <w:p w:rsidR="00ED615B" w:rsidRPr="00227248" w:rsidRDefault="00ED615B" w:rsidP="00E826B6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A. Hayden-Scott, C. Allum</w:t>
            </w:r>
          </w:p>
        </w:tc>
      </w:tr>
      <w:tr w:rsidR="00ED615B" w:rsidRPr="00227248" w:rsidTr="00E76E91">
        <w:trPr>
          <w:jc w:val="center"/>
        </w:trPr>
        <w:tc>
          <w:tcPr>
            <w:tcW w:w="804" w:type="dxa"/>
          </w:tcPr>
          <w:p w:rsidR="00ED615B" w:rsidRPr="00227248" w:rsidRDefault="00ED615B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912" w:type="dxa"/>
          </w:tcPr>
          <w:p w:rsidR="00ED615B" w:rsidRPr="00227248" w:rsidRDefault="00ED615B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G. Beckett, R. Coote</w:t>
            </w:r>
          </w:p>
        </w:tc>
        <w:tc>
          <w:tcPr>
            <w:tcW w:w="841" w:type="dxa"/>
          </w:tcPr>
          <w:p w:rsidR="00ED615B" w:rsidRPr="00227248" w:rsidRDefault="00ED615B" w:rsidP="00E826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3118" w:type="dxa"/>
          </w:tcPr>
          <w:p w:rsidR="00ED615B" w:rsidRPr="00227248" w:rsidRDefault="00ED615B" w:rsidP="00E826B6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A. Hayden-Scott, D. Overton</w:t>
            </w:r>
          </w:p>
        </w:tc>
      </w:tr>
      <w:tr w:rsidR="00ED615B" w:rsidRPr="00227248" w:rsidTr="00E76E91">
        <w:trPr>
          <w:jc w:val="center"/>
        </w:trPr>
        <w:tc>
          <w:tcPr>
            <w:tcW w:w="804" w:type="dxa"/>
          </w:tcPr>
          <w:p w:rsidR="00ED615B" w:rsidRPr="00227248" w:rsidRDefault="00ED615B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912" w:type="dxa"/>
          </w:tcPr>
          <w:p w:rsidR="00ED615B" w:rsidRPr="00227248" w:rsidRDefault="00ED615B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Mrs. T. Powell, K. Bassett</w:t>
            </w:r>
          </w:p>
        </w:tc>
        <w:tc>
          <w:tcPr>
            <w:tcW w:w="841" w:type="dxa"/>
          </w:tcPr>
          <w:p w:rsidR="00ED615B" w:rsidRPr="00227248" w:rsidRDefault="00ED615B" w:rsidP="00E826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3118" w:type="dxa"/>
          </w:tcPr>
          <w:p w:rsidR="00ED615B" w:rsidRPr="00227248" w:rsidRDefault="00ED615B" w:rsidP="00E826B6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R. French, G. Green</w:t>
            </w:r>
          </w:p>
        </w:tc>
      </w:tr>
      <w:tr w:rsidR="00ED615B" w:rsidRPr="00227248" w:rsidTr="00E76E91">
        <w:trPr>
          <w:jc w:val="center"/>
        </w:trPr>
        <w:tc>
          <w:tcPr>
            <w:tcW w:w="804" w:type="dxa"/>
          </w:tcPr>
          <w:p w:rsidR="00ED615B" w:rsidRPr="00227248" w:rsidRDefault="00ED615B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912" w:type="dxa"/>
          </w:tcPr>
          <w:p w:rsidR="00ED615B" w:rsidRPr="00227248" w:rsidRDefault="00ED615B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T. Willis, C. Allum</w:t>
            </w:r>
          </w:p>
        </w:tc>
        <w:tc>
          <w:tcPr>
            <w:tcW w:w="841" w:type="dxa"/>
          </w:tcPr>
          <w:p w:rsidR="00ED615B" w:rsidRPr="00227248" w:rsidRDefault="00ED615B" w:rsidP="00E826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3118" w:type="dxa"/>
          </w:tcPr>
          <w:p w:rsidR="00ED615B" w:rsidRPr="00227248" w:rsidRDefault="00ED615B" w:rsidP="00E826B6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R, French, S. Shiels</w:t>
            </w:r>
          </w:p>
        </w:tc>
      </w:tr>
      <w:tr w:rsidR="00ED615B" w:rsidRPr="00227248" w:rsidTr="00E76E91">
        <w:trPr>
          <w:jc w:val="center"/>
        </w:trPr>
        <w:tc>
          <w:tcPr>
            <w:tcW w:w="804" w:type="dxa"/>
          </w:tcPr>
          <w:p w:rsidR="00ED615B" w:rsidRPr="00227248" w:rsidRDefault="00ED615B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912" w:type="dxa"/>
          </w:tcPr>
          <w:p w:rsidR="00ED615B" w:rsidRPr="00227248" w:rsidRDefault="00ED615B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R. Wilson, I. Page</w:t>
            </w:r>
          </w:p>
        </w:tc>
        <w:tc>
          <w:tcPr>
            <w:tcW w:w="841" w:type="dxa"/>
          </w:tcPr>
          <w:p w:rsidR="00ED615B" w:rsidRPr="00227248" w:rsidRDefault="00ED615B" w:rsidP="00E826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3118" w:type="dxa"/>
          </w:tcPr>
          <w:p w:rsidR="00ED615B" w:rsidRPr="00227248" w:rsidRDefault="00ED615B" w:rsidP="00E826B6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D, Berriman, A. Turner</w:t>
            </w:r>
          </w:p>
        </w:tc>
      </w:tr>
      <w:tr w:rsidR="00ED615B" w:rsidRPr="00227248" w:rsidTr="00E76E91">
        <w:trPr>
          <w:jc w:val="center"/>
        </w:trPr>
        <w:tc>
          <w:tcPr>
            <w:tcW w:w="804" w:type="dxa"/>
          </w:tcPr>
          <w:p w:rsidR="00ED615B" w:rsidRPr="00227248" w:rsidRDefault="00ED615B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912" w:type="dxa"/>
          </w:tcPr>
          <w:p w:rsidR="00ED615B" w:rsidRPr="00227248" w:rsidRDefault="00ED615B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Miss. E. Calver, K. Halls</w:t>
            </w:r>
          </w:p>
        </w:tc>
        <w:tc>
          <w:tcPr>
            <w:tcW w:w="841" w:type="dxa"/>
          </w:tcPr>
          <w:p w:rsidR="00ED615B" w:rsidRPr="00227248" w:rsidRDefault="00ED615B" w:rsidP="00E826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3118" w:type="dxa"/>
          </w:tcPr>
          <w:p w:rsidR="00ED615B" w:rsidRPr="00227248" w:rsidRDefault="00ED615B" w:rsidP="00E826B6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A. Aves, G. Green</w:t>
            </w:r>
          </w:p>
        </w:tc>
      </w:tr>
      <w:tr w:rsidR="00ED615B" w:rsidRPr="00227248" w:rsidTr="00E76E91">
        <w:trPr>
          <w:jc w:val="center"/>
        </w:trPr>
        <w:tc>
          <w:tcPr>
            <w:tcW w:w="804" w:type="dxa"/>
          </w:tcPr>
          <w:p w:rsidR="00ED615B" w:rsidRPr="00227248" w:rsidRDefault="00ED615B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912" w:type="dxa"/>
          </w:tcPr>
          <w:p w:rsidR="00ED615B" w:rsidRPr="00227248" w:rsidRDefault="00ED615B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B. Coe, S. Williamson</w:t>
            </w:r>
          </w:p>
        </w:tc>
        <w:tc>
          <w:tcPr>
            <w:tcW w:w="841" w:type="dxa"/>
          </w:tcPr>
          <w:p w:rsidR="00ED615B" w:rsidRPr="00227248" w:rsidRDefault="00ED615B" w:rsidP="00E826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3118" w:type="dxa"/>
          </w:tcPr>
          <w:p w:rsidR="00ED615B" w:rsidRPr="00227248" w:rsidRDefault="00ED615B" w:rsidP="00E826B6">
            <w:pPr>
              <w:pStyle w:val="Table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K. Cullum, S. Williamson</w:t>
            </w:r>
          </w:p>
        </w:tc>
      </w:tr>
      <w:tr w:rsidR="00ED615B" w:rsidRPr="00227248" w:rsidTr="00E76E91">
        <w:trPr>
          <w:jc w:val="center"/>
        </w:trPr>
        <w:tc>
          <w:tcPr>
            <w:tcW w:w="804" w:type="dxa"/>
          </w:tcPr>
          <w:p w:rsidR="00ED615B" w:rsidRPr="00227248" w:rsidRDefault="00ED615B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2912" w:type="dxa"/>
          </w:tcPr>
          <w:p w:rsidR="00ED615B" w:rsidRPr="00227248" w:rsidRDefault="00ED615B" w:rsidP="00155FBF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Mrs. T. Powell, C. Wiseman</w:t>
            </w:r>
          </w:p>
        </w:tc>
        <w:tc>
          <w:tcPr>
            <w:tcW w:w="841" w:type="dxa"/>
          </w:tcPr>
          <w:p w:rsidR="00ED615B" w:rsidRPr="00227248" w:rsidRDefault="00ED615B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3118" w:type="dxa"/>
          </w:tcPr>
          <w:p w:rsidR="00ED615B" w:rsidRPr="00227248" w:rsidRDefault="00ED615B" w:rsidP="00C35AD4">
            <w:pPr>
              <w:pStyle w:val="Table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ED615B" w:rsidRPr="00227248" w:rsidTr="00E76E91">
        <w:trPr>
          <w:jc w:val="center"/>
        </w:trPr>
        <w:tc>
          <w:tcPr>
            <w:tcW w:w="804" w:type="dxa"/>
          </w:tcPr>
          <w:p w:rsidR="00ED615B" w:rsidRPr="00227248" w:rsidRDefault="00ED615B" w:rsidP="00A64F0D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2912" w:type="dxa"/>
          </w:tcPr>
          <w:p w:rsidR="00ED615B" w:rsidRPr="00227248" w:rsidRDefault="00ED615B" w:rsidP="00A64F0D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K. Burch, D. Overton</w:t>
            </w:r>
          </w:p>
        </w:tc>
        <w:tc>
          <w:tcPr>
            <w:tcW w:w="841" w:type="dxa"/>
          </w:tcPr>
          <w:p w:rsidR="00ED615B" w:rsidRDefault="00ED615B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3118" w:type="dxa"/>
          </w:tcPr>
          <w:p w:rsidR="00ED615B" w:rsidRDefault="00ED615B" w:rsidP="00C35AD4">
            <w:pPr>
              <w:pStyle w:val="Table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 Piotrowski, D. Overton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35AD4"/>
    <w:rsid w:val="0005425F"/>
    <w:rsid w:val="001863AB"/>
    <w:rsid w:val="00221CBF"/>
    <w:rsid w:val="00227248"/>
    <w:rsid w:val="00232BA9"/>
    <w:rsid w:val="003E00F1"/>
    <w:rsid w:val="00575B45"/>
    <w:rsid w:val="00675CEB"/>
    <w:rsid w:val="00747322"/>
    <w:rsid w:val="00774985"/>
    <w:rsid w:val="008C791D"/>
    <w:rsid w:val="00C35AD4"/>
    <w:rsid w:val="00E76E91"/>
    <w:rsid w:val="00ED615B"/>
    <w:rsid w:val="00F140BB"/>
    <w:rsid w:val="00F7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D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C35AD4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C35A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2020-02-27T14:40:00Z</dcterms:created>
  <dcterms:modified xsi:type="dcterms:W3CDTF">2022-02-25T13:05:00Z</dcterms:modified>
</cp:coreProperties>
</file>