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5" w:rsidRPr="0009088C" w:rsidRDefault="00D57405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9088C">
        <w:rPr>
          <w:rFonts w:ascii="Arial Narrow" w:hAnsi="Arial Narrow"/>
          <w:b/>
          <w:sz w:val="28"/>
          <w:szCs w:val="28"/>
        </w:rPr>
        <w:t>THE WATNEY MANN CHALLENGE CUP</w:t>
      </w:r>
    </w:p>
    <w:p w:rsidR="00D57405" w:rsidRPr="0009088C" w:rsidRDefault="00D57405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9088C">
        <w:rPr>
          <w:rFonts w:ascii="Arial Narrow" w:hAnsi="Arial Narrow"/>
          <w:b/>
          <w:sz w:val="28"/>
          <w:szCs w:val="28"/>
        </w:rPr>
        <w:t>PRESENTED 1964</w:t>
      </w:r>
    </w:p>
    <w:p w:rsidR="00D57405" w:rsidRDefault="00D57405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9088C">
        <w:rPr>
          <w:rFonts w:ascii="Arial Narrow" w:hAnsi="Arial Narrow"/>
          <w:b/>
          <w:sz w:val="28"/>
          <w:szCs w:val="28"/>
        </w:rPr>
        <w:t xml:space="preserve"> (Bowls Club E.B.A. 4 Wood Singles)</w:t>
      </w:r>
    </w:p>
    <w:p w:rsidR="0009088C" w:rsidRPr="0009088C" w:rsidRDefault="0009088C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p w:rsidR="00D57405" w:rsidRDefault="00D57405" w:rsidP="00D57405">
      <w:pPr>
        <w:pStyle w:val="DefaultText"/>
        <w:rPr>
          <w:rFonts w:ascii="Arial Narrow" w:hAnsi="Arial Narrow"/>
          <w:sz w:val="4"/>
        </w:rPr>
      </w:pPr>
    </w:p>
    <w:tbl>
      <w:tblPr>
        <w:tblW w:w="0" w:type="auto"/>
        <w:jc w:val="center"/>
        <w:tblLook w:val="0000"/>
      </w:tblPr>
      <w:tblGrid>
        <w:gridCol w:w="954"/>
        <w:gridCol w:w="2051"/>
        <w:gridCol w:w="809"/>
        <w:gridCol w:w="1661"/>
        <w:gridCol w:w="749"/>
        <w:gridCol w:w="2268"/>
      </w:tblGrid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K. Bassett.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 xml:space="preserve"> (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Jnr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).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B. Cooper.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R. Coote.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W. Wardley.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Co. Wiseman.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A. Catchpole.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Jeffs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R. Halls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F. Spooner.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I. Page.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S. Wildon.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D.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Flegg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B. Green.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P. Bradley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Chamberlain.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B. Green.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K. Steward.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S. Wildon.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C. Allum.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K. Wales.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D. Morgan.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I. Page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B. Reeve.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749" w:type="dxa"/>
          </w:tcPr>
          <w:p w:rsidR="00D57405" w:rsidRPr="0009088C" w:rsidRDefault="00C663E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57405" w:rsidRPr="0009088C" w:rsidRDefault="00C663E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S. Wildon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Co. Wiseman.</w:t>
            </w:r>
          </w:p>
        </w:tc>
        <w:tc>
          <w:tcPr>
            <w:tcW w:w="749" w:type="dxa"/>
          </w:tcPr>
          <w:p w:rsidR="00D57405" w:rsidRPr="0009088C" w:rsidRDefault="00067A1F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D57405" w:rsidRPr="0009088C" w:rsidRDefault="00067A1F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I. Page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Paternoster.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I. Wiseman.</w:t>
            </w:r>
          </w:p>
        </w:tc>
        <w:tc>
          <w:tcPr>
            <w:tcW w:w="749" w:type="dxa"/>
          </w:tcPr>
          <w:p w:rsidR="00D57405" w:rsidRPr="0009088C" w:rsidRDefault="00322DD7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D57405" w:rsidRPr="0009088C" w:rsidRDefault="00322DD7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Covid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Jeffs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I. Wiseman.</w:t>
            </w:r>
          </w:p>
        </w:tc>
        <w:tc>
          <w:tcPr>
            <w:tcW w:w="749" w:type="dxa"/>
          </w:tcPr>
          <w:p w:rsidR="00D57405" w:rsidRPr="0009088C" w:rsidRDefault="00322DD7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D57405" w:rsidRPr="0009088C" w:rsidRDefault="00322DD7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G. Green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  <w:tc>
          <w:tcPr>
            <w:tcW w:w="749" w:type="dxa"/>
          </w:tcPr>
          <w:p w:rsidR="00D57405" w:rsidRPr="0009088C" w:rsidRDefault="00687A3E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D57405" w:rsidRPr="0009088C" w:rsidRDefault="00687A3E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L. Thompson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  <w:tc>
          <w:tcPr>
            <w:tcW w:w="749" w:type="dxa"/>
          </w:tcPr>
          <w:p w:rsidR="00D57405" w:rsidRPr="0009088C" w:rsidRDefault="00782CE7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D57405" w:rsidRPr="0009088C" w:rsidRDefault="00782CE7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Allum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7405"/>
    <w:rsid w:val="00067A1F"/>
    <w:rsid w:val="0009088C"/>
    <w:rsid w:val="000F02F7"/>
    <w:rsid w:val="00151467"/>
    <w:rsid w:val="00232BA9"/>
    <w:rsid w:val="002D549A"/>
    <w:rsid w:val="00322DD7"/>
    <w:rsid w:val="003E00F1"/>
    <w:rsid w:val="004E78BD"/>
    <w:rsid w:val="00575B45"/>
    <w:rsid w:val="00675CEB"/>
    <w:rsid w:val="00687A3E"/>
    <w:rsid w:val="00774985"/>
    <w:rsid w:val="00782CE7"/>
    <w:rsid w:val="00A84D4D"/>
    <w:rsid w:val="00AD6029"/>
    <w:rsid w:val="00C663E5"/>
    <w:rsid w:val="00D278F8"/>
    <w:rsid w:val="00D57405"/>
    <w:rsid w:val="00EB6E61"/>
    <w:rsid w:val="00F4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5740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6</cp:revision>
  <dcterms:created xsi:type="dcterms:W3CDTF">2020-02-27T14:31:00Z</dcterms:created>
  <dcterms:modified xsi:type="dcterms:W3CDTF">2024-03-20T17:33:00Z</dcterms:modified>
</cp:coreProperties>
</file>