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LADIES SINGLES CUP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PRESENTED 1974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 xml:space="preserve">       (Bowls Club Ladies E.B.F. 2 Wood Singles)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85"/>
        <w:gridCol w:w="1799"/>
        <w:gridCol w:w="728"/>
        <w:gridCol w:w="2202"/>
        <w:gridCol w:w="654"/>
        <w:gridCol w:w="2410"/>
      </w:tblGrid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Q. Carey.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P. Noble.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 xml:space="preserve">1998       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L. Green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Davey.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A. Baxter-Smith.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2410" w:type="dxa"/>
          </w:tcPr>
          <w:p w:rsidR="00BD2B18" w:rsidRPr="00DF4524" w:rsidRDefault="00B91A51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791AA7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799" w:type="dxa"/>
          </w:tcPr>
          <w:p w:rsidR="00BD2B18" w:rsidRPr="00DF4524" w:rsidRDefault="00BD2B18" w:rsidP="00791AA7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28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02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  <w:tc>
          <w:tcPr>
            <w:tcW w:w="654" w:type="dxa"/>
          </w:tcPr>
          <w:p w:rsidR="00BD2B18" w:rsidRPr="00DF4524" w:rsidRDefault="009C74CC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2410" w:type="dxa"/>
          </w:tcPr>
          <w:p w:rsidR="00BD2B18" w:rsidRPr="00DF4524" w:rsidRDefault="009C74CC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954C78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799" w:type="dxa"/>
          </w:tcPr>
          <w:p w:rsidR="00BD2B18" w:rsidRPr="00DF4524" w:rsidRDefault="00BD2B18" w:rsidP="00954C78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02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  <w:tc>
          <w:tcPr>
            <w:tcW w:w="654" w:type="dxa"/>
          </w:tcPr>
          <w:p w:rsidR="00BD2B18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:rsidR="00BD2B18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158F"/>
    <w:rsid w:val="000A44FB"/>
    <w:rsid w:val="00232BA9"/>
    <w:rsid w:val="0036760B"/>
    <w:rsid w:val="003E00F1"/>
    <w:rsid w:val="00575B45"/>
    <w:rsid w:val="005B1EB1"/>
    <w:rsid w:val="00675CEB"/>
    <w:rsid w:val="006D3586"/>
    <w:rsid w:val="00706B96"/>
    <w:rsid w:val="00774985"/>
    <w:rsid w:val="00913191"/>
    <w:rsid w:val="009C74CC"/>
    <w:rsid w:val="00A152F4"/>
    <w:rsid w:val="00AA618D"/>
    <w:rsid w:val="00B91A51"/>
    <w:rsid w:val="00BA158F"/>
    <w:rsid w:val="00BD2B18"/>
    <w:rsid w:val="00BF170E"/>
    <w:rsid w:val="00BF6084"/>
    <w:rsid w:val="00CE7689"/>
    <w:rsid w:val="00D11AD0"/>
    <w:rsid w:val="00DF4524"/>
    <w:rsid w:val="00EC276F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15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2020-02-27T14:35:00Z</dcterms:created>
  <dcterms:modified xsi:type="dcterms:W3CDTF">2024-03-20T17:29:00Z</dcterms:modified>
</cp:coreProperties>
</file>