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1" w:rsidRPr="0064777C" w:rsidRDefault="00836031" w:rsidP="0083603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64777C">
        <w:rPr>
          <w:rFonts w:ascii="Arial Narrow" w:hAnsi="Arial Narrow"/>
          <w:b/>
          <w:sz w:val="28"/>
          <w:szCs w:val="28"/>
        </w:rPr>
        <w:t>CALIFORNIA CHARITY PAIRS CHALLENGE CUP</w:t>
      </w:r>
    </w:p>
    <w:p w:rsidR="00836031" w:rsidRPr="0064777C" w:rsidRDefault="00836031" w:rsidP="0083603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64777C">
        <w:rPr>
          <w:rFonts w:ascii="Arial Narrow" w:hAnsi="Arial Narrow"/>
          <w:b/>
          <w:sz w:val="28"/>
          <w:szCs w:val="28"/>
        </w:rPr>
        <w:t xml:space="preserve">     PRESENTED BY DAVID RINDER 1986</w:t>
      </w:r>
    </w:p>
    <w:p w:rsidR="00836031" w:rsidRPr="0064777C" w:rsidRDefault="00836031" w:rsidP="0083603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64777C">
        <w:rPr>
          <w:rFonts w:ascii="Arial Narrow" w:hAnsi="Arial Narrow"/>
          <w:b/>
          <w:sz w:val="28"/>
          <w:szCs w:val="28"/>
        </w:rPr>
        <w:t>(Charity Social Club Pairs)</w:t>
      </w:r>
    </w:p>
    <w:p w:rsidR="00836031" w:rsidRDefault="00836031" w:rsidP="00836031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60"/>
        <w:gridCol w:w="2759"/>
        <w:gridCol w:w="942"/>
        <w:gridCol w:w="2835"/>
      </w:tblGrid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1986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J. Kennedy, P. Wildon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1995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P. Whitman, W. Catchpole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1987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R. Kennedy, P. Peakman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1996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K. Halls, W. Catchpole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1988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F. Wilkins, P. Wildon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1997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M. Golding, R. Downing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1989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Mrs. Payne, J. Gray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1998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Mrs. J. Whitman, T. Payne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Mrs. J. Payne, H. Rogers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T. Savage, H. Rogers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P. Jeffs, E. Gaynor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Anthony Catchpole, I. Jay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A. Catchpole, H. Rogers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C. Allum, A. Catchpole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S. Wildon, A. Roberts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Mrs. D. Quinton, I. Jay</w:t>
            </w:r>
          </w:p>
        </w:tc>
      </w:tr>
      <w:tr w:rsidR="001C04D0" w:rsidRPr="0064777C" w:rsidTr="001C04D0">
        <w:trPr>
          <w:jc w:val="center"/>
        </w:trPr>
        <w:tc>
          <w:tcPr>
            <w:tcW w:w="860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2759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D. Rinder, I. Jay</w:t>
            </w:r>
          </w:p>
        </w:tc>
        <w:tc>
          <w:tcPr>
            <w:tcW w:w="942" w:type="dxa"/>
          </w:tcPr>
          <w:p w:rsidR="001C04D0" w:rsidRPr="0064777C" w:rsidRDefault="001C04D0" w:rsidP="001C04D0">
            <w:pPr>
              <w:pStyle w:val="TableText"/>
              <w:jc w:val="center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2835" w:type="dxa"/>
          </w:tcPr>
          <w:p w:rsidR="001C04D0" w:rsidRPr="0064777C" w:rsidRDefault="001C04D0" w:rsidP="00836031">
            <w:pPr>
              <w:pStyle w:val="TableText"/>
              <w:rPr>
                <w:rFonts w:ascii="Arial Narrow" w:hAnsi="Arial Narrow"/>
                <w:szCs w:val="24"/>
              </w:rPr>
            </w:pPr>
            <w:r w:rsidRPr="0064777C">
              <w:rPr>
                <w:rFonts w:ascii="Arial Narrow" w:hAnsi="Arial Narrow"/>
                <w:szCs w:val="24"/>
              </w:rPr>
              <w:t>T. Savage, H. Rogers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6031"/>
    <w:rsid w:val="001C04D0"/>
    <w:rsid w:val="00232BA9"/>
    <w:rsid w:val="003764A4"/>
    <w:rsid w:val="003E00F1"/>
    <w:rsid w:val="00575B45"/>
    <w:rsid w:val="0064777C"/>
    <w:rsid w:val="00675CEB"/>
    <w:rsid w:val="006D672F"/>
    <w:rsid w:val="00774985"/>
    <w:rsid w:val="0083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36031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360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2019-02-14T12:11:00Z</dcterms:created>
  <dcterms:modified xsi:type="dcterms:W3CDTF">2019-02-14T12:11:00Z</dcterms:modified>
</cp:coreProperties>
</file>